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921" w:rsidRDefault="006E151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2.75pt;height:304.5pt">
            <v:imagedata r:id="rId4" o:title="2026-02-09_08-28-59"/>
          </v:shape>
        </w:pict>
      </w:r>
    </w:p>
    <w:p w:rsidR="006E1511" w:rsidRDefault="006E1511">
      <w:bookmarkStart w:id="0" w:name="_GoBack"/>
      <w:r>
        <w:pict>
          <v:shape id="_x0000_i1028" type="#_x0000_t75" style="width:566.25pt;height:305.25pt">
            <v:imagedata r:id="rId5" o:title="2026-02-06_15-52-54"/>
          </v:shape>
        </w:pict>
      </w:r>
      <w:bookmarkEnd w:id="0"/>
    </w:p>
    <w:p w:rsidR="006E1511" w:rsidRDefault="006E1511">
      <w:r>
        <w:lastRenderedPageBreak/>
        <w:pict>
          <v:shape id="_x0000_i1029" type="#_x0000_t75" style="width:566.25pt;height:265.5pt">
            <v:imagedata r:id="rId6" o:title="2026-02-06_15-51-55"/>
          </v:shape>
        </w:pict>
      </w:r>
    </w:p>
    <w:sectPr w:rsidR="006E1511" w:rsidSect="006E1511">
      <w:pgSz w:w="11906" w:h="16838"/>
      <w:pgMar w:top="426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99"/>
    <w:rsid w:val="00002921"/>
    <w:rsid w:val="00591399"/>
    <w:rsid w:val="006E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A79E921"/>
  <w15:chartTrackingRefBased/>
  <w15:docId w15:val="{14D9F4E8-365A-4FA0-A922-FC31D757A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Ольга Васильевна</dc:creator>
  <cp:keywords/>
  <dc:description/>
  <cp:lastModifiedBy>Кузьмина Ольга Васильевна</cp:lastModifiedBy>
  <cp:revision>2</cp:revision>
  <dcterms:created xsi:type="dcterms:W3CDTF">2026-02-09T05:30:00Z</dcterms:created>
  <dcterms:modified xsi:type="dcterms:W3CDTF">2026-02-09T05:31:00Z</dcterms:modified>
</cp:coreProperties>
</file>